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B69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BIBELKURS MOSBY 2023.</w:t>
      </w:r>
    </w:p>
    <w:p w14:paraId="3B25E9E5" w14:textId="77777777" w:rsidR="00712214" w:rsidRDefault="00712214" w:rsidP="00712214">
      <w:r>
        <w:t>Som vanlig blir kurset gjennomført i uke 3 og 4.</w:t>
      </w:r>
    </w:p>
    <w:p w14:paraId="388ACC5C" w14:textId="77777777" w:rsidR="00712214" w:rsidRDefault="00712214" w:rsidP="00712214">
      <w:r>
        <w:rPr>
          <w:b/>
          <w:bCs/>
        </w:rPr>
        <w:t xml:space="preserve">Møtestart kl. 1900. </w:t>
      </w:r>
      <w:r>
        <w:t xml:space="preserve">2 samlinger hver kveld, tirsdag til og med fredag. </w:t>
      </w:r>
    </w:p>
    <w:p w14:paraId="3FCEBAEA" w14:textId="77777777" w:rsidR="00712214" w:rsidRDefault="00712214" w:rsidP="00712214">
      <w:r>
        <w:t xml:space="preserve">Enkel </w:t>
      </w:r>
      <w:proofErr w:type="spellStart"/>
      <w:r>
        <w:t>kaffipause</w:t>
      </w:r>
      <w:proofErr w:type="spellEnd"/>
      <w:r>
        <w:t xml:space="preserve"> mellom samlingene.</w:t>
      </w:r>
    </w:p>
    <w:p w14:paraId="78E58682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Uke 3: Torgeir Skrunes har alle samlingene: Vegen gjennom Bibelen. Et svært innholdsrikt opplegg</w:t>
      </w:r>
    </w:p>
    <w:p w14:paraId="186631D3" w14:textId="07B6EC44" w:rsidR="00712214" w:rsidRDefault="00712214" w:rsidP="00712214">
      <w:pPr>
        <w:rPr>
          <w:b/>
          <w:bCs/>
        </w:rPr>
      </w:pPr>
      <w:r>
        <w:rPr>
          <w:b/>
          <w:bCs/>
        </w:rPr>
        <w:t xml:space="preserve">             Som du må få med deg.</w:t>
      </w:r>
    </w:p>
    <w:p w14:paraId="0F92A98C" w14:textId="39503E0F" w:rsidR="000C4241" w:rsidRDefault="000C4241" w:rsidP="00712214">
      <w:pPr>
        <w:rPr>
          <w:b/>
          <w:bCs/>
        </w:rPr>
      </w:pPr>
      <w:r>
        <w:rPr>
          <w:b/>
          <w:bCs/>
        </w:rPr>
        <w:t xml:space="preserve">            Søndag 22. januar, kl. 1100</w:t>
      </w:r>
      <w:r w:rsidR="003920D1">
        <w:rPr>
          <w:b/>
          <w:bCs/>
        </w:rPr>
        <w:t xml:space="preserve"> taler Jørgen Tønnessen.</w:t>
      </w:r>
    </w:p>
    <w:p w14:paraId="2392243A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Uke 4: Johan Halsne taler over temaet: Johannes evangeliet – Dette har jeg skrevet til dere for at</w:t>
      </w:r>
    </w:p>
    <w:p w14:paraId="38847DDE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 xml:space="preserve">             dere skal tro.</w:t>
      </w:r>
    </w:p>
    <w:p w14:paraId="2B981C7F" w14:textId="62CC1CDB" w:rsidR="003920D1" w:rsidRDefault="00712214" w:rsidP="00712214">
      <w:pPr>
        <w:rPr>
          <w:b/>
          <w:bCs/>
        </w:rPr>
      </w:pPr>
      <w:r>
        <w:rPr>
          <w:b/>
          <w:bCs/>
        </w:rPr>
        <w:t xml:space="preserve">            Øystein Persson: Fil. 4,1: «Mine brødre, som jeg elsker.»</w:t>
      </w:r>
    </w:p>
    <w:p w14:paraId="4B7BDDFE" w14:textId="6659666A" w:rsidR="003920D1" w:rsidRDefault="003920D1" w:rsidP="00712214">
      <w:pPr>
        <w:rPr>
          <w:b/>
          <w:bCs/>
        </w:rPr>
      </w:pPr>
      <w:r>
        <w:rPr>
          <w:b/>
          <w:bCs/>
        </w:rPr>
        <w:t xml:space="preserve">            Søndag 29. </w:t>
      </w:r>
      <w:r w:rsidR="00C271F2">
        <w:rPr>
          <w:b/>
          <w:bCs/>
        </w:rPr>
        <w:t>januar kl. 1100 taler Ingunn Holm.</w:t>
      </w:r>
    </w:p>
    <w:p w14:paraId="44D1ED08" w14:textId="29ED17CD" w:rsidR="00712214" w:rsidRDefault="00712214" w:rsidP="00712214"/>
    <w:p w14:paraId="447F34BB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Sangkrefter uke 3:</w:t>
      </w:r>
    </w:p>
    <w:p w14:paraId="5F16C831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Tirsdag:</w:t>
      </w:r>
      <w:r>
        <w:rPr>
          <w:b/>
          <w:bCs/>
        </w:rPr>
        <w:tab/>
        <w:t>Kusinene</w:t>
      </w:r>
    </w:p>
    <w:p w14:paraId="080AECFA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Onsdag</w:t>
      </w:r>
      <w:r>
        <w:rPr>
          <w:b/>
          <w:bCs/>
        </w:rPr>
        <w:tab/>
      </w:r>
      <w:r>
        <w:rPr>
          <w:b/>
          <w:bCs/>
        </w:rPr>
        <w:tab/>
        <w:t>Flekkerøy sangkamerater</w:t>
      </w:r>
    </w:p>
    <w:p w14:paraId="2631D8E3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Torsdag</w:t>
      </w:r>
      <w:r>
        <w:rPr>
          <w:b/>
          <w:bCs/>
        </w:rPr>
        <w:tab/>
        <w:t>Anne Linjord</w:t>
      </w:r>
    </w:p>
    <w:p w14:paraId="615A3A6E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Fredag:</w:t>
      </w:r>
      <w:r>
        <w:rPr>
          <w:b/>
          <w:bCs/>
        </w:rPr>
        <w:tab/>
      </w:r>
      <w:r>
        <w:rPr>
          <w:b/>
          <w:bCs/>
        </w:rPr>
        <w:tab/>
        <w:t>Randesundskameratene</w:t>
      </w:r>
    </w:p>
    <w:p w14:paraId="5D80701E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Sangkrefter uke 4:</w:t>
      </w:r>
    </w:p>
    <w:p w14:paraId="235A06CB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Tirsdag:</w:t>
      </w:r>
      <w:r>
        <w:rPr>
          <w:b/>
          <w:bCs/>
        </w:rPr>
        <w:tab/>
        <w:t>Frihals</w:t>
      </w:r>
    </w:p>
    <w:p w14:paraId="4FC34FB2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Onsdag:</w:t>
      </w:r>
      <w:r>
        <w:rPr>
          <w:b/>
          <w:bCs/>
        </w:rPr>
        <w:tab/>
        <w:t>Flekkerøyguttene</w:t>
      </w:r>
    </w:p>
    <w:p w14:paraId="12D5311D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Torsdag:</w:t>
      </w:r>
      <w:r>
        <w:rPr>
          <w:b/>
          <w:bCs/>
        </w:rPr>
        <w:tab/>
        <w:t>Ingunn og Renate</w:t>
      </w:r>
    </w:p>
    <w:p w14:paraId="17C9EA06" w14:textId="77777777" w:rsidR="00712214" w:rsidRDefault="00712214" w:rsidP="00712214">
      <w:pPr>
        <w:rPr>
          <w:b/>
          <w:bCs/>
        </w:rPr>
      </w:pPr>
      <w:r>
        <w:rPr>
          <w:b/>
          <w:bCs/>
        </w:rPr>
        <w:t>Fredag:</w:t>
      </w:r>
      <w:r>
        <w:rPr>
          <w:b/>
          <w:bCs/>
        </w:rPr>
        <w:tab/>
      </w:r>
      <w:r>
        <w:rPr>
          <w:b/>
          <w:bCs/>
        </w:rPr>
        <w:tab/>
        <w:t>Mette og Roger</w:t>
      </w:r>
    </w:p>
    <w:p w14:paraId="38239C68" w14:textId="77777777" w:rsidR="00712214" w:rsidRDefault="00712214" w:rsidP="00712214">
      <w:pPr>
        <w:rPr>
          <w:b/>
          <w:bCs/>
        </w:rPr>
      </w:pPr>
    </w:p>
    <w:p w14:paraId="49340C69" w14:textId="0EBAEDA4" w:rsidR="00712214" w:rsidRDefault="00712214" w:rsidP="00712214">
      <w:pPr>
        <w:rPr>
          <w:b/>
          <w:bCs/>
        </w:rPr>
      </w:pPr>
      <w:r>
        <w:rPr>
          <w:b/>
          <w:bCs/>
        </w:rPr>
        <w:t>Kollekt til ImF Sør under møtene.  Velkommen.</w:t>
      </w:r>
    </w:p>
    <w:p w14:paraId="343B6D18" w14:textId="3F1B002D" w:rsidR="00C271F2" w:rsidRDefault="00C271F2" w:rsidP="00712214">
      <w:pPr>
        <w:rPr>
          <w:b/>
          <w:bCs/>
        </w:rPr>
      </w:pPr>
      <w:r>
        <w:rPr>
          <w:b/>
          <w:bCs/>
        </w:rPr>
        <w:t>ImF Sør</w:t>
      </w:r>
    </w:p>
    <w:p w14:paraId="34BECDFB" w14:textId="77777777" w:rsidR="00017E80" w:rsidRDefault="00017E80"/>
    <w:sectPr w:rsidR="0001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4"/>
    <w:rsid w:val="00017E80"/>
    <w:rsid w:val="000C4241"/>
    <w:rsid w:val="003920D1"/>
    <w:rsid w:val="005B0E3E"/>
    <w:rsid w:val="00712214"/>
    <w:rsid w:val="00C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1DB5"/>
  <w15:chartTrackingRefBased/>
  <w15:docId w15:val="{6C222B15-043A-4717-BF9B-28A247E4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1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773</Characters>
  <Application>Microsoft Office Word</Application>
  <DocSecurity>4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Ringvoll</dc:creator>
  <cp:keywords/>
  <dc:description/>
  <cp:lastModifiedBy>Anita Stensland</cp:lastModifiedBy>
  <cp:revision>2</cp:revision>
  <dcterms:created xsi:type="dcterms:W3CDTF">2022-12-07T10:56:00Z</dcterms:created>
  <dcterms:modified xsi:type="dcterms:W3CDTF">2022-12-07T10:56:00Z</dcterms:modified>
</cp:coreProperties>
</file>