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4776" w14:textId="77777777" w:rsidR="00766224" w:rsidRPr="003354B1" w:rsidRDefault="00766224" w:rsidP="00766224">
      <w:pPr>
        <w:rPr>
          <w:b/>
          <w:bCs/>
          <w:lang w:val="sv-SE"/>
        </w:rPr>
      </w:pPr>
    </w:p>
    <w:p w14:paraId="2CE74A44" w14:textId="77777777" w:rsidR="00766224" w:rsidRPr="001513C6" w:rsidRDefault="00766224" w:rsidP="00766224">
      <w:pPr>
        <w:rPr>
          <w:b/>
          <w:bCs/>
          <w:u w:val="single"/>
        </w:rPr>
      </w:pPr>
      <w:r w:rsidRPr="001513C6">
        <w:rPr>
          <w:b/>
          <w:bCs/>
          <w:u w:val="single"/>
        </w:rPr>
        <w:t xml:space="preserve">Mandag 29. </w:t>
      </w:r>
      <w:proofErr w:type="spellStart"/>
      <w:r w:rsidRPr="001513C6">
        <w:rPr>
          <w:b/>
          <w:bCs/>
          <w:u w:val="single"/>
        </w:rPr>
        <w:t>aug</w:t>
      </w:r>
      <w:proofErr w:type="spellEnd"/>
    </w:p>
    <w:p w14:paraId="4018E8B9" w14:textId="77777777" w:rsidR="00766224" w:rsidRPr="001513C6" w:rsidRDefault="00766224" w:rsidP="00766224">
      <w:pPr>
        <w:rPr>
          <w:b/>
          <w:bCs/>
        </w:rPr>
      </w:pPr>
      <w:r w:rsidRPr="001513C6">
        <w:rPr>
          <w:b/>
          <w:bCs/>
        </w:rPr>
        <w:t xml:space="preserve">Fra </w:t>
      </w: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1300: Innkvartering</w:t>
      </w:r>
    </w:p>
    <w:p w14:paraId="16A4C8C4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1500: Samling i salongen</w:t>
      </w:r>
    </w:p>
    <w:p w14:paraId="4AB6CC96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1800: Kveldsmat</w:t>
      </w:r>
    </w:p>
    <w:p w14:paraId="61D377F9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1930: Møte. Hilsen fra Nils Kåre og Klaus</w:t>
      </w:r>
    </w:p>
    <w:p w14:paraId="08AE715D" w14:textId="77777777" w:rsidR="00766224" w:rsidRPr="001513C6" w:rsidRDefault="00766224" w:rsidP="00766224">
      <w:pPr>
        <w:ind w:firstLine="708"/>
        <w:rPr>
          <w:b/>
          <w:bCs/>
        </w:rPr>
      </w:pPr>
      <w:r w:rsidRPr="001513C6">
        <w:rPr>
          <w:b/>
          <w:bCs/>
        </w:rPr>
        <w:t>Sang: Nils Kåre f fl</w:t>
      </w:r>
    </w:p>
    <w:p w14:paraId="273FB176" w14:textId="77777777" w:rsidR="00766224" w:rsidRPr="001513C6" w:rsidRDefault="00766224" w:rsidP="00766224">
      <w:pPr>
        <w:rPr>
          <w:b/>
          <w:bCs/>
        </w:rPr>
      </w:pPr>
      <w:r w:rsidRPr="001513C6">
        <w:rPr>
          <w:b/>
          <w:bCs/>
        </w:rPr>
        <w:t>Kaffekos i salongen etter møtet</w:t>
      </w:r>
    </w:p>
    <w:p w14:paraId="5187C9F1" w14:textId="77777777" w:rsidR="00766224" w:rsidRPr="001513C6" w:rsidRDefault="00766224" w:rsidP="00766224">
      <w:pPr>
        <w:rPr>
          <w:b/>
          <w:bCs/>
        </w:rPr>
      </w:pPr>
    </w:p>
    <w:p w14:paraId="615B06BA" w14:textId="77777777" w:rsidR="00766224" w:rsidRPr="001513C6" w:rsidRDefault="00766224" w:rsidP="00766224">
      <w:pPr>
        <w:rPr>
          <w:b/>
          <w:bCs/>
          <w:u w:val="single"/>
        </w:rPr>
      </w:pPr>
      <w:r w:rsidRPr="001513C6">
        <w:rPr>
          <w:b/>
          <w:bCs/>
          <w:u w:val="single"/>
        </w:rPr>
        <w:t xml:space="preserve">Tirsdag 30. </w:t>
      </w:r>
      <w:proofErr w:type="spellStart"/>
      <w:r w:rsidRPr="001513C6">
        <w:rPr>
          <w:b/>
          <w:bCs/>
          <w:u w:val="single"/>
        </w:rPr>
        <w:t>aug</w:t>
      </w:r>
      <w:proofErr w:type="spellEnd"/>
    </w:p>
    <w:p w14:paraId="7C1E0826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0820: Flaggheis</w:t>
      </w:r>
    </w:p>
    <w:p w14:paraId="272BA04E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0830: Frokost</w:t>
      </w:r>
    </w:p>
    <w:p w14:paraId="4FB1859C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0915: Bønnestund</w:t>
      </w:r>
    </w:p>
    <w:p w14:paraId="685F9121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1030: Bibeltime ved Klaus</w:t>
      </w:r>
    </w:p>
    <w:p w14:paraId="354F8890" w14:textId="77777777" w:rsidR="00766224" w:rsidRPr="001513C6" w:rsidRDefault="00766224" w:rsidP="00766224">
      <w:pPr>
        <w:rPr>
          <w:b/>
          <w:bCs/>
        </w:rPr>
      </w:pPr>
      <w:r w:rsidRPr="001513C6">
        <w:rPr>
          <w:b/>
          <w:bCs/>
        </w:rPr>
        <w:t>Etter bibeltimen, betaling for mat og opphold</w:t>
      </w:r>
    </w:p>
    <w:p w14:paraId="4736D387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1230: Middag</w:t>
      </w:r>
    </w:p>
    <w:p w14:paraId="1D5DCC5E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1530: Kaffe. Klaus forteller fra livet sitt.</w:t>
      </w:r>
    </w:p>
    <w:p w14:paraId="32760253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1800: Kveldsmat</w:t>
      </w:r>
    </w:p>
    <w:p w14:paraId="7443EB43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1900: Sangkveld. Tale: Nils Kåre. Sang: Jan Robert Madsen m band.</w:t>
      </w:r>
    </w:p>
    <w:p w14:paraId="6CA5639F" w14:textId="77777777" w:rsidR="00766224" w:rsidRPr="001513C6" w:rsidRDefault="00766224" w:rsidP="00766224">
      <w:pPr>
        <w:rPr>
          <w:b/>
          <w:bCs/>
        </w:rPr>
      </w:pPr>
      <w:r w:rsidRPr="001513C6">
        <w:rPr>
          <w:b/>
          <w:bCs/>
        </w:rPr>
        <w:t>Kollekt til Imf Sør. Kaffekos i salongen etter møtet.</w:t>
      </w:r>
    </w:p>
    <w:p w14:paraId="1FEBB563" w14:textId="77777777" w:rsidR="00766224" w:rsidRDefault="00766224" w:rsidP="00766224"/>
    <w:p w14:paraId="309A5CB9" w14:textId="77777777" w:rsidR="00766224" w:rsidRPr="001513C6" w:rsidRDefault="00766224" w:rsidP="00766224">
      <w:pPr>
        <w:rPr>
          <w:b/>
          <w:bCs/>
        </w:rPr>
      </w:pPr>
    </w:p>
    <w:p w14:paraId="2CE4032B" w14:textId="77777777" w:rsidR="00766224" w:rsidRPr="001513C6" w:rsidRDefault="00766224" w:rsidP="00766224">
      <w:pPr>
        <w:rPr>
          <w:b/>
          <w:bCs/>
          <w:u w:val="single"/>
        </w:rPr>
      </w:pPr>
      <w:r w:rsidRPr="001513C6">
        <w:rPr>
          <w:b/>
          <w:bCs/>
          <w:u w:val="single"/>
        </w:rPr>
        <w:t xml:space="preserve">Onsdag 31. </w:t>
      </w:r>
      <w:proofErr w:type="spellStart"/>
      <w:r w:rsidRPr="001513C6">
        <w:rPr>
          <w:b/>
          <w:bCs/>
          <w:u w:val="single"/>
        </w:rPr>
        <w:t>aug</w:t>
      </w:r>
      <w:proofErr w:type="spellEnd"/>
    </w:p>
    <w:p w14:paraId="425A59EB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0820: Flaggheis</w:t>
      </w:r>
    </w:p>
    <w:p w14:paraId="1F386949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0830: Frokost</w:t>
      </w:r>
    </w:p>
    <w:p w14:paraId="522BD1FC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0915: Bønnestund</w:t>
      </w:r>
    </w:p>
    <w:p w14:paraId="7623A0C9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1030: Bibeltime ved Nils Kåre</w:t>
      </w:r>
    </w:p>
    <w:p w14:paraId="4FDC42F8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1230: Middag</w:t>
      </w:r>
    </w:p>
    <w:p w14:paraId="5001F8FD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1530: Kaffe og delestund</w:t>
      </w:r>
    </w:p>
    <w:p w14:paraId="76B9D407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1830: Festkveld med fristende koldtbord. Tale: Klaus. Sang Sirdalskameratene</w:t>
      </w:r>
    </w:p>
    <w:p w14:paraId="520813BE" w14:textId="77777777" w:rsidR="00766224" w:rsidRPr="001513C6" w:rsidRDefault="00766224" w:rsidP="00766224">
      <w:pPr>
        <w:rPr>
          <w:b/>
          <w:bCs/>
        </w:rPr>
      </w:pPr>
      <w:r w:rsidRPr="001513C6">
        <w:rPr>
          <w:b/>
          <w:bCs/>
        </w:rPr>
        <w:t>Kaffekos i salongen etter festen</w:t>
      </w:r>
    </w:p>
    <w:p w14:paraId="1AEA3BF7" w14:textId="77777777" w:rsidR="00766224" w:rsidRPr="001513C6" w:rsidRDefault="00766224" w:rsidP="00766224">
      <w:pPr>
        <w:rPr>
          <w:b/>
          <w:bCs/>
        </w:rPr>
      </w:pPr>
    </w:p>
    <w:p w14:paraId="270B2156" w14:textId="77777777" w:rsidR="00766224" w:rsidRPr="001513C6" w:rsidRDefault="00766224" w:rsidP="00766224">
      <w:pPr>
        <w:rPr>
          <w:b/>
          <w:bCs/>
          <w:u w:val="single"/>
        </w:rPr>
      </w:pPr>
      <w:r w:rsidRPr="001513C6">
        <w:rPr>
          <w:b/>
          <w:bCs/>
          <w:u w:val="single"/>
        </w:rPr>
        <w:t>Torsdag 1.sept</w:t>
      </w:r>
    </w:p>
    <w:p w14:paraId="710AB954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0820: Flaggeheis</w:t>
      </w:r>
    </w:p>
    <w:p w14:paraId="4374CA98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0830: Frokost</w:t>
      </w:r>
    </w:p>
    <w:p w14:paraId="728D0574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1000: Nattverdmøte ved Nils Kåre</w:t>
      </w:r>
    </w:p>
    <w:p w14:paraId="271723FC" w14:textId="77777777" w:rsidR="00766224" w:rsidRPr="001513C6" w:rsidRDefault="00766224" w:rsidP="00766224">
      <w:pPr>
        <w:rPr>
          <w:b/>
          <w:bCs/>
        </w:rPr>
      </w:pPr>
      <w:proofErr w:type="spellStart"/>
      <w:r w:rsidRPr="001513C6">
        <w:rPr>
          <w:b/>
          <w:bCs/>
        </w:rPr>
        <w:t>Kl</w:t>
      </w:r>
      <w:proofErr w:type="spellEnd"/>
      <w:r w:rsidRPr="001513C6">
        <w:rPr>
          <w:b/>
          <w:bCs/>
        </w:rPr>
        <w:t xml:space="preserve"> 1200: Middag</w:t>
      </w:r>
    </w:p>
    <w:p w14:paraId="4C073C46" w14:textId="77777777" w:rsidR="002D2164" w:rsidRDefault="00766224"/>
    <w:sectPr w:rsidR="002D2164" w:rsidSect="00752DAD">
      <w:pgSz w:w="16838" w:h="11906" w:orient="landscape"/>
      <w:pgMar w:top="1417" w:right="1417" w:bottom="1417" w:left="1417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24"/>
    <w:rsid w:val="001261EC"/>
    <w:rsid w:val="00532CAA"/>
    <w:rsid w:val="0076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1E601"/>
  <w15:chartTrackingRefBased/>
  <w15:docId w15:val="{C0049EB6-C329-4DFB-954E-6E242FB5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22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767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Stensland</dc:creator>
  <cp:keywords/>
  <dc:description/>
  <cp:lastModifiedBy>Anita Stensland</cp:lastModifiedBy>
  <cp:revision>1</cp:revision>
  <dcterms:created xsi:type="dcterms:W3CDTF">2022-06-15T07:45:00Z</dcterms:created>
  <dcterms:modified xsi:type="dcterms:W3CDTF">2022-06-15T07:47:00Z</dcterms:modified>
</cp:coreProperties>
</file>