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5AA2C" w14:textId="24F4B2C8" w:rsidR="006677DC" w:rsidRDefault="007071C8">
      <w:pPr>
        <w:rPr>
          <w:rFonts w:ascii="Abadi" w:hAnsi="Abadi"/>
          <w:b/>
          <w:bCs/>
          <w:sz w:val="32"/>
          <w:szCs w:val="32"/>
        </w:rPr>
      </w:pPr>
      <w:r w:rsidRPr="00AD32BF">
        <w:rPr>
          <w:rFonts w:ascii="Abadi" w:hAnsi="Abadi"/>
          <w:b/>
          <w:bCs/>
          <w:sz w:val="32"/>
          <w:szCs w:val="32"/>
        </w:rPr>
        <w:t>Hva skjer på en dagsleir?</w:t>
      </w:r>
    </w:p>
    <w:p w14:paraId="5A7B75AD" w14:textId="77777777" w:rsidR="00AD32BF" w:rsidRPr="00AD32BF" w:rsidRDefault="00AD32BF">
      <w:pPr>
        <w:rPr>
          <w:rFonts w:ascii="Abadi" w:hAnsi="Abadi"/>
          <w:b/>
          <w:bCs/>
          <w:sz w:val="32"/>
          <w:szCs w:val="32"/>
        </w:rPr>
      </w:pPr>
    </w:p>
    <w:p w14:paraId="214FE909" w14:textId="3AA83FF9" w:rsidR="007071C8" w:rsidRPr="00AD32BF" w:rsidRDefault="007071C8">
      <w:pPr>
        <w:rPr>
          <w:rFonts w:ascii="Abadi" w:hAnsi="Abadi"/>
        </w:rPr>
      </w:pPr>
      <w:r w:rsidRPr="00AD32BF">
        <w:rPr>
          <w:rFonts w:ascii="Abadi" w:hAnsi="Abadi"/>
        </w:rPr>
        <w:t xml:space="preserve">Dagsleiren er fra </w:t>
      </w:r>
      <w:proofErr w:type="spellStart"/>
      <w:r w:rsidRPr="00AD32BF">
        <w:rPr>
          <w:rFonts w:ascii="Abadi" w:hAnsi="Abadi"/>
        </w:rPr>
        <w:t>kl</w:t>
      </w:r>
      <w:proofErr w:type="spellEnd"/>
      <w:r w:rsidRPr="00AD32BF">
        <w:rPr>
          <w:rFonts w:ascii="Abadi" w:hAnsi="Abadi"/>
        </w:rPr>
        <w:t xml:space="preserve"> 0900 – 1600</w:t>
      </w:r>
    </w:p>
    <w:p w14:paraId="5D8A5C8C" w14:textId="0C347413" w:rsidR="007071C8" w:rsidRPr="00AD32BF" w:rsidRDefault="007071C8">
      <w:pPr>
        <w:rPr>
          <w:rFonts w:ascii="Abadi" w:hAnsi="Abadi"/>
        </w:rPr>
      </w:pPr>
      <w:r w:rsidRPr="00AD32BF">
        <w:rPr>
          <w:rFonts w:ascii="Abadi" w:hAnsi="Abadi"/>
        </w:rPr>
        <w:t>Det blir 2 måltid, og to samlinger, og koronavennlige aktiviteter.</w:t>
      </w:r>
    </w:p>
    <w:p w14:paraId="3D352331" w14:textId="6C2A2016" w:rsidR="007071C8" w:rsidRPr="00AD32BF" w:rsidRDefault="007071C8">
      <w:pPr>
        <w:rPr>
          <w:rFonts w:ascii="Abadi" w:hAnsi="Abadi"/>
        </w:rPr>
      </w:pPr>
      <w:r w:rsidRPr="00AD32BF">
        <w:rPr>
          <w:rFonts w:ascii="Abadi" w:hAnsi="Abadi"/>
        </w:rPr>
        <w:t>Deltakerne vil bli delt inn i grupper. Ved påmelding kan de komme med ønske om hvem de ønsker å være på bord sammen med. De skal sitte ved dette bordet under måltidene og under samlingene.</w:t>
      </w:r>
    </w:p>
    <w:p w14:paraId="01C2689F" w14:textId="6A8A5DF1" w:rsidR="001F6FE5" w:rsidRPr="00AD32BF" w:rsidRDefault="007071C8" w:rsidP="001F6FE5">
      <w:pPr>
        <w:pStyle w:val="NormalWeb"/>
        <w:rPr>
          <w:rFonts w:ascii="Abadi" w:hAnsi="Abadi"/>
        </w:rPr>
      </w:pPr>
      <w:r w:rsidRPr="00AD32BF">
        <w:rPr>
          <w:rFonts w:ascii="Abadi" w:hAnsi="Abadi"/>
        </w:rPr>
        <w:t>Det er koronasituasjonen som gjør at vi endrer måten å gjennomføre leir på.</w:t>
      </w:r>
      <w:r w:rsidR="001F6FE5" w:rsidRPr="00AD32BF">
        <w:rPr>
          <w:rFonts w:ascii="Abadi" w:hAnsi="Abadi"/>
        </w:rPr>
        <w:t xml:space="preserve"> </w:t>
      </w:r>
      <w:r w:rsidR="001F6FE5" w:rsidRPr="00AD32BF">
        <w:rPr>
          <w:rFonts w:ascii="Abadi" w:hAnsi="Abadi"/>
        </w:rPr>
        <w:t>Vi ønsker å ha trygge samlinger og trenger dermed å følge FHI sin smitteveileder når vi møtes. </w:t>
      </w:r>
      <w:r w:rsidR="001F6FE5" w:rsidRPr="00AD32BF">
        <w:rPr>
          <w:rFonts w:ascii="Abadi" w:hAnsi="Abadi"/>
        </w:rPr>
        <w:br/>
        <w:t>Personer med sykdom, symptomer på luftveisinfeksjon eller personer i karantene skal ikke delta på noen av våre arrangementer.</w:t>
      </w:r>
    </w:p>
    <w:p w14:paraId="78A41297" w14:textId="77777777" w:rsidR="00650A6F" w:rsidRDefault="001F6FE5" w:rsidP="001F6FE5">
      <w:pPr>
        <w:pStyle w:val="NormalWeb"/>
        <w:rPr>
          <w:rFonts w:ascii="Abadi" w:hAnsi="Abadi"/>
        </w:rPr>
      </w:pPr>
      <w:r w:rsidRPr="00AD32BF">
        <w:rPr>
          <w:rFonts w:ascii="Abadi" w:hAnsi="Abadi"/>
        </w:rPr>
        <w:t>Vi skal: Vaske hendene masse og vi skal til enhver tid holde 1 meter avstand.  </w:t>
      </w:r>
      <w:r w:rsidRPr="00AD32BF">
        <w:rPr>
          <w:rFonts w:ascii="Abadi" w:hAnsi="Abadi"/>
        </w:rPr>
        <w:br/>
        <w:t xml:space="preserve">Vi skal ikke: Klemme, håndhilse eller ha fysisk kontakt.  </w:t>
      </w:r>
    </w:p>
    <w:p w14:paraId="5062B4AB" w14:textId="7213B217" w:rsidR="00687E36" w:rsidRPr="00AD32BF" w:rsidRDefault="001F6FE5" w:rsidP="001F6FE5">
      <w:pPr>
        <w:pStyle w:val="NormalWeb"/>
        <w:rPr>
          <w:rFonts w:ascii="Abadi" w:hAnsi="Abadi"/>
        </w:rPr>
      </w:pPr>
      <w:r w:rsidRPr="00AD32BF">
        <w:rPr>
          <w:rFonts w:ascii="Abadi" w:hAnsi="Abadi"/>
        </w:rPr>
        <w:t> </w:t>
      </w:r>
    </w:p>
    <w:p w14:paraId="09C22704" w14:textId="77777777" w:rsidR="00687E36" w:rsidRPr="00AD32BF" w:rsidRDefault="00687E36">
      <w:pPr>
        <w:rPr>
          <w:rFonts w:ascii="Abadi" w:hAnsi="Abadi"/>
        </w:rPr>
      </w:pPr>
      <w:r w:rsidRPr="00AD32BF">
        <w:rPr>
          <w:rFonts w:ascii="Abadi" w:hAnsi="Abadi"/>
        </w:rPr>
        <w:t xml:space="preserve">Er det noe dere lurer på ang leir </w:t>
      </w:r>
    </w:p>
    <w:p w14:paraId="0C9BC03C" w14:textId="198870EE" w:rsidR="00687E36" w:rsidRPr="00AD32BF" w:rsidRDefault="00687E36">
      <w:pPr>
        <w:rPr>
          <w:rFonts w:ascii="Abadi" w:hAnsi="Abadi"/>
        </w:rPr>
      </w:pPr>
      <w:r w:rsidRPr="00AD32BF">
        <w:rPr>
          <w:rFonts w:ascii="Abadi" w:hAnsi="Abadi"/>
        </w:rPr>
        <w:t>Audnastrand, ring til Anette: 99597546</w:t>
      </w:r>
    </w:p>
    <w:p w14:paraId="22611668" w14:textId="330BAC7B" w:rsidR="00687E36" w:rsidRPr="00AD32BF" w:rsidRDefault="00687E36">
      <w:pPr>
        <w:rPr>
          <w:rFonts w:ascii="Abadi" w:hAnsi="Abadi"/>
        </w:rPr>
      </w:pPr>
      <w:r w:rsidRPr="00AD32BF">
        <w:rPr>
          <w:rFonts w:ascii="Abadi" w:hAnsi="Abadi"/>
        </w:rPr>
        <w:t>Kvinatun, ring til Tina: 91193306</w:t>
      </w:r>
    </w:p>
    <w:p w14:paraId="40D78F78" w14:textId="79587124" w:rsidR="00687E36" w:rsidRPr="007071C8" w:rsidRDefault="00687E36"/>
    <w:sectPr w:rsidR="00687E36" w:rsidRPr="0070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C8"/>
    <w:rsid w:val="001F6FE5"/>
    <w:rsid w:val="005A7CCD"/>
    <w:rsid w:val="00650A6F"/>
    <w:rsid w:val="006677DC"/>
    <w:rsid w:val="00687E36"/>
    <w:rsid w:val="007071C8"/>
    <w:rsid w:val="00A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51A2"/>
  <w15:chartTrackingRefBased/>
  <w15:docId w15:val="{E0FB1E4F-00A8-4C3B-A1F0-7C46F08C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Stensland</dc:creator>
  <cp:keywords/>
  <dc:description/>
  <cp:lastModifiedBy>Anita Stensland</cp:lastModifiedBy>
  <cp:revision>5</cp:revision>
  <cp:lastPrinted>2020-09-15T08:16:00Z</cp:lastPrinted>
  <dcterms:created xsi:type="dcterms:W3CDTF">2020-09-15T07:53:00Z</dcterms:created>
  <dcterms:modified xsi:type="dcterms:W3CDTF">2020-09-15T08:51:00Z</dcterms:modified>
</cp:coreProperties>
</file>