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B94D" w14:textId="77777777" w:rsidR="00A0716B" w:rsidRDefault="00123057" w:rsidP="00A0716B">
      <w:pPr>
        <w:keepNext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50972" wp14:editId="12483681">
            <wp:simplePos x="0" y="0"/>
            <wp:positionH relativeFrom="margin">
              <wp:posOffset>-23495</wp:posOffset>
            </wp:positionH>
            <wp:positionV relativeFrom="page">
              <wp:posOffset>901701</wp:posOffset>
            </wp:positionV>
            <wp:extent cx="5267169" cy="41529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 brown, ju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150" cy="417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27D89" w14:textId="77777777" w:rsidR="00A0716B" w:rsidRDefault="00A0716B" w:rsidP="00A0716B">
      <w:pPr>
        <w:keepNext/>
        <w:jc w:val="center"/>
        <w:rPr>
          <w:noProof/>
        </w:rPr>
      </w:pPr>
    </w:p>
    <w:p w14:paraId="2E46E44F" w14:textId="77777777" w:rsidR="00A0716B" w:rsidRPr="004A3A57" w:rsidRDefault="00A0716B" w:rsidP="00A0716B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  <w:sz w:val="44"/>
          <w:szCs w:val="44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  <w:sz w:val="44"/>
          <w:szCs w:val="44"/>
        </w:rPr>
        <w:t>KVINATUN</w:t>
      </w:r>
    </w:p>
    <w:p w14:paraId="70B187FB" w14:textId="77777777" w:rsidR="00A0716B" w:rsidRPr="004A3A57" w:rsidRDefault="00A0716B" w:rsidP="00A0716B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  <w:sz w:val="40"/>
          <w:szCs w:val="44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  <w:sz w:val="44"/>
          <w:szCs w:val="44"/>
        </w:rPr>
        <w:t xml:space="preserve">FØRJULSFEST </w:t>
      </w:r>
    </w:p>
    <w:p w14:paraId="65BAADDB" w14:textId="77777777" w:rsidR="00A0716B" w:rsidRPr="004A3A57" w:rsidRDefault="00A0716B" w:rsidP="00123057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  <w:sz w:val="44"/>
          <w:szCs w:val="44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  <w:sz w:val="44"/>
          <w:szCs w:val="44"/>
        </w:rPr>
        <w:t>30. NOV  Kl 19.00</w:t>
      </w:r>
    </w:p>
    <w:p w14:paraId="45AC8632" w14:textId="77777777" w:rsidR="00123057" w:rsidRPr="004A3A57" w:rsidRDefault="00123057" w:rsidP="00123057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  <w:sz w:val="44"/>
          <w:szCs w:val="44"/>
        </w:rPr>
      </w:pPr>
    </w:p>
    <w:p w14:paraId="06A50BA0" w14:textId="77777777" w:rsidR="00A0716B" w:rsidRPr="004A3A57" w:rsidRDefault="00A0716B" w:rsidP="00A0716B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</w:rPr>
        <w:t>Tale v Aksel Skretting og sang v Sirdalskameratene</w:t>
      </w:r>
    </w:p>
    <w:p w14:paraId="04BBBC57" w14:textId="77777777" w:rsidR="00123057" w:rsidRPr="004A3A57" w:rsidRDefault="00A0716B" w:rsidP="00123057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</w:rPr>
        <w:t>Vi serverer julemiddag og det blir utlodning</w:t>
      </w:r>
    </w:p>
    <w:p w14:paraId="31350676" w14:textId="77777777" w:rsidR="00A0716B" w:rsidRPr="004A3A57" w:rsidRDefault="00123057" w:rsidP="00123057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</w:rPr>
        <w:t>Pris kr 300,- pr stk</w:t>
      </w:r>
      <w:bookmarkStart w:id="0" w:name="_GoBack"/>
      <w:bookmarkEnd w:id="0"/>
    </w:p>
    <w:p w14:paraId="5A45A0D3" w14:textId="30C7FFDF" w:rsidR="00123057" w:rsidRPr="004A3A57" w:rsidRDefault="00123057" w:rsidP="00123057">
      <w:pPr>
        <w:keepNext/>
        <w:jc w:val="center"/>
        <w:rPr>
          <w:rFonts w:ascii="Berlin Sans FB Demi" w:hAnsi="Berlin Sans FB Demi"/>
          <w:b/>
          <w:i/>
          <w:noProof/>
          <w:color w:val="FFFFFF" w:themeColor="background1"/>
        </w:rPr>
      </w:pPr>
      <w:r w:rsidRPr="004A3A57">
        <w:rPr>
          <w:rFonts w:ascii="Berlin Sans FB Demi" w:hAnsi="Berlin Sans FB Demi"/>
          <w:b/>
          <w:i/>
          <w:noProof/>
          <w:color w:val="FFFFFF" w:themeColor="background1"/>
        </w:rPr>
        <w:t>Påmelding til kretskontoret: 38258380</w:t>
      </w:r>
      <w:r w:rsidR="00CC658E" w:rsidRPr="004A3A57">
        <w:rPr>
          <w:rFonts w:ascii="Berlin Sans FB Demi" w:hAnsi="Berlin Sans FB Demi"/>
          <w:b/>
          <w:i/>
          <w:noProof/>
          <w:color w:val="FFFFFF" w:themeColor="background1"/>
        </w:rPr>
        <w:t>/sor@imf.no</w:t>
      </w:r>
    </w:p>
    <w:sectPr w:rsidR="00123057" w:rsidRPr="004A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6B"/>
    <w:rsid w:val="00123057"/>
    <w:rsid w:val="004A3A57"/>
    <w:rsid w:val="00A0716B"/>
    <w:rsid w:val="00CC658E"/>
    <w:rsid w:val="00D83854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9A1"/>
  <w15:chartTrackingRefBased/>
  <w15:docId w15:val="{6CAB2C64-3B6C-4DA1-B927-6844C95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A071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4</cp:revision>
  <dcterms:created xsi:type="dcterms:W3CDTF">2018-10-24T11:14:00Z</dcterms:created>
  <dcterms:modified xsi:type="dcterms:W3CDTF">2018-10-25T09:17:00Z</dcterms:modified>
</cp:coreProperties>
</file>