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79BB" w14:textId="77777777" w:rsidR="001701B3" w:rsidRDefault="001701B3" w:rsidP="001701B3">
      <w:pPr>
        <w:rPr>
          <w:b/>
        </w:rPr>
      </w:pPr>
      <w:r>
        <w:rPr>
          <w:b/>
        </w:rPr>
        <w:t>KRISTI HIMMELFARTSDAG</w:t>
      </w:r>
    </w:p>
    <w:p w14:paraId="48C2EEEC" w14:textId="77777777" w:rsidR="001701B3" w:rsidRDefault="001701B3" w:rsidP="001701B3">
      <w:r>
        <w:t xml:space="preserve">Torsdag 30 mai klokka 12.00 er det </w:t>
      </w:r>
    </w:p>
    <w:p w14:paraId="7954B477" w14:textId="77777777" w:rsidR="001701B3" w:rsidRDefault="001701B3" w:rsidP="001701B3">
      <w:r>
        <w:rPr>
          <w:b/>
        </w:rPr>
        <w:t>F A M I L I E D A G</w:t>
      </w:r>
      <w:r>
        <w:t xml:space="preserve"> på Audnastrand.</w:t>
      </w:r>
    </w:p>
    <w:p w14:paraId="419C262D" w14:textId="77777777" w:rsidR="001701B3" w:rsidRDefault="001701B3" w:rsidP="001701B3">
      <w:r>
        <w:t xml:space="preserve">Jentegruppa </w:t>
      </w:r>
      <w:r>
        <w:rPr>
          <w:b/>
        </w:rPr>
        <w:t>SEVEN</w:t>
      </w:r>
      <w:r>
        <w:t xml:space="preserve"> kommer og skal ha bibelmusikalen «</w:t>
      </w:r>
      <w:r>
        <w:rPr>
          <w:b/>
          <w:i/>
        </w:rPr>
        <w:t>DET SANNE LYS</w:t>
      </w:r>
      <w:r>
        <w:t xml:space="preserve">». </w:t>
      </w:r>
    </w:p>
    <w:p w14:paraId="1E716A63" w14:textId="77777777" w:rsidR="001701B3" w:rsidRDefault="001701B3" w:rsidP="001701B3">
      <w:r>
        <w:t xml:space="preserve">Det vil bli grilling, </w:t>
      </w:r>
      <w:proofErr w:type="spellStart"/>
      <w:r>
        <w:t>kake&amp;kaffe</w:t>
      </w:r>
      <w:proofErr w:type="spellEnd"/>
      <w:r>
        <w:t>, lek og moro i tillegg.</w:t>
      </w:r>
    </w:p>
    <w:p w14:paraId="000B09DF" w14:textId="77777777" w:rsidR="001701B3" w:rsidRDefault="001701B3" w:rsidP="001701B3">
      <w:r>
        <w:t xml:space="preserve">SETT AV DAGEN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42866270" w14:textId="77777777" w:rsidR="00315715" w:rsidRDefault="00315715">
      <w:bookmarkStart w:id="0" w:name="_GoBack"/>
      <w:bookmarkEnd w:id="0"/>
    </w:p>
    <w:sectPr w:rsidR="0031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B3"/>
    <w:rsid w:val="001701B3"/>
    <w:rsid w:val="0031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8278"/>
  <w15:chartTrackingRefBased/>
  <w15:docId w15:val="{131D29A4-523E-4706-8797-5013CEAC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1B3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Stensland</dc:creator>
  <cp:keywords/>
  <dc:description/>
  <cp:lastModifiedBy>Anita Stensland</cp:lastModifiedBy>
  <cp:revision>1</cp:revision>
  <cp:lastPrinted>2019-05-09T14:40:00Z</cp:lastPrinted>
  <dcterms:created xsi:type="dcterms:W3CDTF">2019-05-09T14:39:00Z</dcterms:created>
  <dcterms:modified xsi:type="dcterms:W3CDTF">2019-05-09T14:47:00Z</dcterms:modified>
</cp:coreProperties>
</file>